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hint="eastAsia" w:ascii="楷体_GB2312" w:eastAsia="楷体_GB231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pict>
          <v:group id="_x0000_s1026" o:spid="_x0000_s1026" o:spt="203" style="height:39pt;width:378pt;" coordorigin="2185,1450" coordsize="7560,780" editas="canvas">
            <o:lock v:ext="edit"/>
            <v:shape id="_x0000_s1027" o:spid="_x0000_s1027" o:spt="75" type="#_x0000_t75" style="position:absolute;left:2185;top:1450;height:780;width:7560;" filled="f" o:preferrelative="f" stroked="f" coordsize="21600,21600">
              <v:path/>
              <v:fill on="f" focussize="0,0"/>
              <v:stroke on="f"/>
              <v:imagedata o:title=""/>
              <o:lock v:ext="edit" grouping="f" rotation="t" text="f" aspectratio="t"/>
            </v:shape>
            <v:shape id="_x0000_s1028" o:spid="_x0000_s1028" o:spt="136" type="#_x0000_t136" style="position:absolute;left:2185;top:1572;height:454;width:7425;" fillcolor="#000000" filled="t" o:preferrelative="t" coordsize="21600,21600">
              <v:path/>
              <v:fill on="t" focussize="0,0"/>
              <v:stroke/>
              <v:imagedata o:title=""/>
              <o:lock v:ext="edit"/>
              <v:textpath on="t" fitshape="t" fitpath="t" trim="t" xscale="f" string="军队院校招收普通中学高中毕业生政治考核表" style="font-family:黑体;font-size:14pt;v-rotate-letters:f;v-same-letter-heights:f;v-text-align:center;"/>
            </v:shape>
            <w10:wrap type="none"/>
            <w10:anchorlock/>
          </v:group>
        </w:pict>
      </w:r>
    </w:p>
    <w:p>
      <w:pPr>
        <w:spacing w:line="360" w:lineRule="exact"/>
        <w:ind w:firstLine="120" w:firstLineChars="50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u w:val="single"/>
        </w:rPr>
        <w:t xml:space="preserve">       </w:t>
      </w:r>
      <w:r>
        <w:rPr>
          <w:rFonts w:hint="eastAsia" w:ascii="黑体" w:eastAsia="黑体"/>
          <w:sz w:val="24"/>
        </w:rPr>
        <w:t>省（市、区）</w:t>
      </w:r>
      <w:r>
        <w:rPr>
          <w:rFonts w:hint="eastAsia" w:ascii="黑体" w:eastAsia="黑体"/>
          <w:sz w:val="24"/>
          <w:u w:val="single"/>
        </w:rPr>
        <w:t xml:space="preserve">       </w:t>
      </w:r>
      <w:r>
        <w:rPr>
          <w:rFonts w:hint="eastAsia" w:ascii="黑体" w:eastAsia="黑体"/>
          <w:sz w:val="24"/>
        </w:rPr>
        <w:t>县（市、区）           考生号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</w:p>
    <w:tbl>
      <w:tblPr>
        <w:tblStyle w:val="3"/>
        <w:tblW w:w="9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76"/>
        <w:gridCol w:w="1275"/>
        <w:gridCol w:w="17"/>
        <w:gridCol w:w="1543"/>
        <w:gridCol w:w="1134"/>
        <w:gridCol w:w="1200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曾用名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4"/>
                <w:sz w:val="24"/>
              </w:rPr>
              <w:t>公民身份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4"/>
                <w:sz w:val="24"/>
              </w:rPr>
              <w:t>号    码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  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考生学校所 在 地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是否应届生</w:t>
            </w: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报考院校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及专业</w:t>
            </w: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家庭地址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及邮编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本人手机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及家庭电话</w:t>
            </w: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主要经历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起止时间       所在学校或单位            职  业      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家庭主要成    员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称  谓     姓  名     公民身份号码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主要社会关系成员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称  谓     姓  名     公民身份号码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奖惩名称    奖惩时间       奖惩单位       奖惩原因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918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本人承诺以上内容属实，如有隐瞒或者不实，本人自愿承担相关责任。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本人签名：    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在校表现及学校考核意见</w:t>
            </w:r>
          </w:p>
        </w:tc>
        <w:tc>
          <w:tcPr>
            <w:tcW w:w="788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责任人签名：                                单位盖章</w:t>
            </w: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教育机构、</w:t>
            </w:r>
          </w:p>
          <w:p>
            <w:pPr>
              <w:spacing w:line="260" w:lineRule="exact"/>
              <w:jc w:val="distribute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工作单位、村(居)委会考核意见</w:t>
            </w:r>
            <w:r>
              <w:rPr>
                <w:rFonts w:hint="eastAsia" w:ascii="宋体" w:hAnsi="宋体" w:eastAsia="宋体"/>
                <w:szCs w:val="21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往届生</w:t>
            </w:r>
          </w:p>
          <w:p>
            <w:pPr>
              <w:spacing w:line="2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填写</w:t>
            </w:r>
            <w:r>
              <w:rPr>
                <w:rFonts w:hint="eastAsia" w:ascii="宋体" w:hAnsi="宋体" w:eastAsia="宋体"/>
                <w:szCs w:val="21"/>
              </w:rPr>
              <w:t>)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责任人签名：                                单位盖章</w:t>
            </w: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走访调查意    见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走访调查组成员签名：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走访调查组负责人签名：</w:t>
            </w: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常住户口所在地公安派出所考核意见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责任人签名：                                单位盖章</w:t>
            </w: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县(市、区)人民政府征兵办公室考核</w:t>
            </w:r>
          </w:p>
          <w:p>
            <w:pPr>
              <w:spacing w:line="36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结论意见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责任人签名：                                单位盖章</w:t>
            </w: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536A0"/>
    <w:rsid w:val="713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武汉城市职业学院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2021-06-18T01:25:00Z</dcterms:created>
  <dc:creator>阿波记</dc:creator>
  <cp:lastModifiedBy>阿波记</cp:lastModifiedBy>
  <dcterms:modified xsi:type="dcterms:W3CDTF">2021-06-18T01:25:37Z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